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570527" w14:textId="77777777" w:rsidR="00553DFF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55ABF79" w14:textId="249A4731" w:rsidR="00FE41BF" w:rsidRPr="00FE41BF" w:rsidRDefault="00FE41BF" w:rsidP="00312845">
      <w:pPr>
        <w:jc w:val="center"/>
        <w:rPr>
          <w:rFonts w:ascii="Arial" w:hAnsi="Arial" w:cs="Arial"/>
          <w:b/>
          <w:sz w:val="22"/>
          <w:szCs w:val="22"/>
        </w:rPr>
      </w:pPr>
      <w:r w:rsidRPr="00B25024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 w:rsidRPr="00B25024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B25024" w:rsidRPr="00B25024">
        <w:rPr>
          <w:rFonts w:ascii="Arial" w:hAnsi="Arial" w:cs="Arial"/>
          <w:b/>
          <w:sz w:val="22"/>
          <w:szCs w:val="22"/>
        </w:rPr>
        <w:t xml:space="preserve">Pesquisa e estudo da </w:t>
      </w:r>
      <w:r w:rsidR="00312845">
        <w:rPr>
          <w:rFonts w:ascii="Arial" w:hAnsi="Arial" w:cs="Arial"/>
          <w:b/>
          <w:sz w:val="22"/>
          <w:szCs w:val="22"/>
        </w:rPr>
        <w:t>lenda do pinheirinho.</w:t>
      </w:r>
    </w:p>
    <w:p w14:paraId="71ACEB74" w14:textId="0CE9604D" w:rsidR="00FA657B" w:rsidRDefault="00FE41BF" w:rsidP="0067792B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7D1B2F">
        <w:rPr>
          <w:rFonts w:ascii="Arial" w:hAnsi="Arial" w:cs="Arial"/>
          <w:b/>
          <w:sz w:val="22"/>
          <w:szCs w:val="22"/>
        </w:rPr>
        <w:t>15/12/2020</w:t>
      </w:r>
      <w:r w:rsidR="006D0B71">
        <w:rPr>
          <w:rFonts w:ascii="Arial" w:hAnsi="Arial" w:cs="Arial"/>
          <w:b/>
          <w:sz w:val="22"/>
          <w:szCs w:val="22"/>
        </w:rPr>
        <w:t xml:space="preserve">        PROFES</w:t>
      </w:r>
      <w:r w:rsidR="0089014F">
        <w:rPr>
          <w:rFonts w:ascii="Arial" w:hAnsi="Arial" w:cs="Arial"/>
          <w:b/>
          <w:sz w:val="22"/>
          <w:szCs w:val="22"/>
        </w:rPr>
        <w:t xml:space="preserve">SOR: JULIANA FRANCINE DE SOUSA </w:t>
      </w:r>
      <w:r w:rsidR="0067792B">
        <w:rPr>
          <w:rFonts w:ascii="Arial" w:hAnsi="Arial" w:cs="Arial"/>
          <w:b/>
          <w:sz w:val="22"/>
          <w:szCs w:val="22"/>
        </w:rPr>
        <w:t>OFICINA: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6D0B71">
        <w:rPr>
          <w:rFonts w:ascii="Arial" w:hAnsi="Arial" w:cs="Arial"/>
          <w:b/>
          <w:sz w:val="22"/>
          <w:szCs w:val="22"/>
        </w:rPr>
        <w:t>LINGUAGENS</w:t>
      </w:r>
      <w:r w:rsidR="00E9769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665F9">
        <w:rPr>
          <w:rFonts w:ascii="Arial" w:hAnsi="Arial" w:cs="Arial"/>
          <w:b/>
          <w:sz w:val="22"/>
          <w:szCs w:val="22"/>
        </w:rPr>
        <w:t>: A, B,</w:t>
      </w:r>
      <w:r w:rsidR="00105213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C, D,</w:t>
      </w:r>
      <w:r w:rsidR="00105213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E,</w:t>
      </w:r>
      <w:r w:rsidR="00105213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F,</w:t>
      </w:r>
      <w:r w:rsidR="00105213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G,</w:t>
      </w:r>
      <w:r w:rsidR="00105213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H.</w:t>
      </w:r>
    </w:p>
    <w:p w14:paraId="457070C7" w14:textId="11D1C099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695AD1D" w14:textId="4AA88EB4" w:rsidR="00FD25A6" w:rsidRPr="00D669B9" w:rsidRDefault="00FE41BF" w:rsidP="00FD25A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FD25A6" w:rsidRPr="00FD25A6">
        <w:rPr>
          <w:rFonts w:ascii="Arial" w:hAnsi="Arial" w:cs="Arial"/>
          <w:sz w:val="22"/>
          <w:szCs w:val="22"/>
        </w:rPr>
        <w:t xml:space="preserve"> </w:t>
      </w:r>
      <w:r w:rsidR="00FD25A6">
        <w:rPr>
          <w:rFonts w:ascii="Arial" w:hAnsi="Arial" w:cs="Arial"/>
          <w:sz w:val="22"/>
          <w:szCs w:val="22"/>
        </w:rPr>
        <w:t>Para levar um conteúdo de qualidade para as crianças do nosso projeto.</w:t>
      </w:r>
    </w:p>
    <w:p w14:paraId="071EFBA5" w14:textId="77777777" w:rsidR="00FD25A6" w:rsidRDefault="00FD25A6" w:rsidP="00FD25A6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0BF7F52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A4F8C96" w14:textId="3D20F3A5" w:rsidR="00FD25A6" w:rsidRPr="00445B17" w:rsidRDefault="00FE41BF" w:rsidP="00FD25A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FD25A6" w:rsidRPr="00FD25A6">
        <w:rPr>
          <w:rFonts w:ascii="Arial" w:hAnsi="Arial" w:cs="Arial"/>
          <w:sz w:val="22"/>
          <w:szCs w:val="22"/>
        </w:rPr>
        <w:t xml:space="preserve"> </w:t>
      </w:r>
      <w:r w:rsidR="00FD25A6">
        <w:rPr>
          <w:rFonts w:ascii="Arial" w:hAnsi="Arial" w:cs="Arial"/>
          <w:sz w:val="22"/>
          <w:szCs w:val="22"/>
        </w:rPr>
        <w:t>Desenvolver a criatividade, desenvolver a oralidade, psíquicos aumentando a criatividade e a imaginação dos educandos.</w:t>
      </w:r>
    </w:p>
    <w:p w14:paraId="78D11A86" w14:textId="77777777" w:rsidR="00FD25A6" w:rsidRDefault="00FD25A6" w:rsidP="00FD25A6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7CEC47" w14:textId="25711C7A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5FDFCD" w14:textId="63636F9E" w:rsidR="00AF0D2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65240F" w:rsidRPr="0065240F">
        <w:rPr>
          <w:rFonts w:ascii="Arial" w:hAnsi="Arial" w:cs="Arial"/>
          <w:sz w:val="22"/>
          <w:szCs w:val="22"/>
        </w:rPr>
        <w:t xml:space="preserve"> </w:t>
      </w:r>
      <w:r w:rsidR="0065240F" w:rsidRPr="00AE61FB">
        <w:rPr>
          <w:rFonts w:ascii="Arial" w:hAnsi="Arial" w:cs="Arial"/>
          <w:sz w:val="22"/>
          <w:szCs w:val="22"/>
        </w:rPr>
        <w:t xml:space="preserve">Pesquisa e estudo da </w:t>
      </w:r>
      <w:r w:rsidR="00E75E6D">
        <w:rPr>
          <w:rFonts w:ascii="Arial" w:hAnsi="Arial" w:cs="Arial"/>
          <w:sz w:val="22"/>
          <w:szCs w:val="22"/>
        </w:rPr>
        <w:t>lenda do pinheirinho.</w:t>
      </w:r>
      <w:r w:rsidR="00893018">
        <w:rPr>
          <w:rFonts w:ascii="Arial" w:hAnsi="Arial" w:cs="Arial"/>
          <w:sz w:val="22"/>
          <w:szCs w:val="22"/>
        </w:rPr>
        <w:t xml:space="preserve"> E ensaio.</w:t>
      </w:r>
    </w:p>
    <w:p w14:paraId="4623B855" w14:textId="16414377" w:rsidR="00893018" w:rsidRDefault="0089301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Uma história de Natal, uma história para refletir. Todos nós somos capazes de oferecer algo bom para as pessoas.</w:t>
      </w: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7B19C59" w14:textId="260F6F2E" w:rsidR="0034148D" w:rsidRPr="00A356D4" w:rsidRDefault="00FE41BF" w:rsidP="00E75E6D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b/>
          <w:sz w:val="22"/>
          <w:szCs w:val="22"/>
          <w:u w:val="single"/>
        </w:rPr>
        <w:t>ROTEIRO VÍ</w:t>
      </w:r>
      <w:r w:rsidR="007116BF">
        <w:rPr>
          <w:b/>
          <w:sz w:val="22"/>
          <w:szCs w:val="22"/>
          <w:u w:val="single"/>
        </w:rPr>
        <w:t>DEO AULA</w:t>
      </w:r>
      <w:r w:rsidR="007116BF" w:rsidRPr="00E75E6D">
        <w:rPr>
          <w:rFonts w:ascii="Arial" w:hAnsi="Arial" w:cs="Arial"/>
          <w:b/>
          <w:sz w:val="22"/>
          <w:szCs w:val="22"/>
          <w:u w:val="single"/>
        </w:rPr>
        <w:t>:</w:t>
      </w:r>
      <w:r w:rsidR="00E75E6D" w:rsidRPr="00E75E6D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E75E6D" w:rsidRPr="00A356D4">
        <w:rPr>
          <w:rFonts w:ascii="Arial" w:hAnsi="Arial" w:cs="Arial"/>
          <w:sz w:val="22"/>
          <w:szCs w:val="22"/>
          <w:shd w:val="clear" w:color="auto" w:fill="FFFFFF"/>
        </w:rPr>
        <w:t>Conta a </w:t>
      </w:r>
      <w:r w:rsidR="00E75E6D" w:rsidRPr="00A356D4">
        <w:rPr>
          <w:rFonts w:ascii="Arial" w:hAnsi="Arial" w:cs="Arial"/>
          <w:bCs/>
          <w:sz w:val="22"/>
          <w:szCs w:val="22"/>
          <w:shd w:val="clear" w:color="auto" w:fill="FFFFFF"/>
        </w:rPr>
        <w:t>história</w:t>
      </w:r>
      <w:r w:rsidR="00E75E6D" w:rsidRPr="00A356D4">
        <w:rPr>
          <w:rFonts w:ascii="Arial" w:hAnsi="Arial" w:cs="Arial"/>
          <w:sz w:val="22"/>
          <w:szCs w:val="22"/>
          <w:shd w:val="clear" w:color="auto" w:fill="FFFFFF"/>
        </w:rPr>
        <w:t> que na noite de </w:t>
      </w:r>
      <w:r w:rsidR="00E75E6D" w:rsidRPr="00A356D4">
        <w:rPr>
          <w:rFonts w:ascii="Arial" w:hAnsi="Arial" w:cs="Arial"/>
          <w:bCs/>
          <w:sz w:val="22"/>
          <w:szCs w:val="22"/>
          <w:shd w:val="clear" w:color="auto" w:fill="FFFFFF"/>
        </w:rPr>
        <w:t>Natal</w:t>
      </w:r>
      <w:r w:rsidR="00E75E6D" w:rsidRPr="00A356D4">
        <w:rPr>
          <w:rFonts w:ascii="Arial" w:hAnsi="Arial" w:cs="Arial"/>
          <w:sz w:val="22"/>
          <w:szCs w:val="22"/>
          <w:shd w:val="clear" w:color="auto" w:fill="FFFFFF"/>
        </w:rPr>
        <w:t xml:space="preserve">, junto ao presépio, se encontravam três árvores: uma </w:t>
      </w:r>
      <w:r w:rsidR="00A356D4">
        <w:rPr>
          <w:rFonts w:ascii="Arial" w:hAnsi="Arial" w:cs="Arial"/>
          <w:sz w:val="22"/>
          <w:szCs w:val="22"/>
          <w:shd w:val="clear" w:color="auto" w:fill="FFFFFF"/>
        </w:rPr>
        <w:t>palm</w:t>
      </w:r>
      <w:r w:rsidR="00E75E6D" w:rsidRPr="00A356D4">
        <w:rPr>
          <w:rFonts w:ascii="Arial" w:hAnsi="Arial" w:cs="Arial"/>
          <w:sz w:val="22"/>
          <w:szCs w:val="22"/>
          <w:shd w:val="clear" w:color="auto" w:fill="FFFFFF"/>
        </w:rPr>
        <w:t>eira, uma oliveira e um </w:t>
      </w:r>
      <w:r w:rsidR="00E75E6D" w:rsidRPr="00A356D4">
        <w:rPr>
          <w:rFonts w:ascii="Arial" w:hAnsi="Arial" w:cs="Arial"/>
          <w:bCs/>
          <w:sz w:val="22"/>
          <w:szCs w:val="22"/>
          <w:shd w:val="clear" w:color="auto" w:fill="FFFFFF"/>
        </w:rPr>
        <w:t>pinheiro</w:t>
      </w:r>
      <w:r w:rsidR="00E75E6D" w:rsidRPr="00A356D4">
        <w:rPr>
          <w:rFonts w:ascii="Arial" w:hAnsi="Arial" w:cs="Arial"/>
          <w:sz w:val="22"/>
          <w:szCs w:val="22"/>
          <w:shd w:val="clear" w:color="auto" w:fill="FFFFFF"/>
        </w:rPr>
        <w:t xml:space="preserve">. As três árvores ao verem Jesus nascer, quiseram oferecer-lhe um presente. A oliveira </w:t>
      </w:r>
      <w:r w:rsidR="00547721">
        <w:rPr>
          <w:rFonts w:ascii="Arial" w:hAnsi="Arial" w:cs="Arial"/>
          <w:sz w:val="22"/>
          <w:szCs w:val="22"/>
          <w:shd w:val="clear" w:color="auto" w:fill="FFFFFF"/>
        </w:rPr>
        <w:t>lhe oferece o azeite para que seja ungido e se torne forte e saudável</w:t>
      </w:r>
      <w:r w:rsidR="00E75E6D" w:rsidRPr="00A356D4">
        <w:rPr>
          <w:rFonts w:ascii="Arial" w:hAnsi="Arial" w:cs="Arial"/>
          <w:sz w:val="22"/>
          <w:szCs w:val="22"/>
          <w:shd w:val="clear" w:color="auto" w:fill="FFFFFF"/>
        </w:rPr>
        <w:t>, dando ao menino Jesus as suas azeitonas.</w:t>
      </w:r>
      <w:r w:rsidR="0034148D" w:rsidRPr="00A356D4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9E6166" w:rsidRPr="00A356D4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248D17FD" w14:textId="77777777" w:rsidR="0034148D" w:rsidRPr="00A356D4" w:rsidRDefault="0034148D" w:rsidP="00E75E6D">
      <w:pPr>
        <w:pStyle w:val="SemEspaamento"/>
        <w:rPr>
          <w:rFonts w:ascii="Arial" w:hAnsi="Arial" w:cs="Arial"/>
          <w:sz w:val="22"/>
          <w:szCs w:val="22"/>
          <w:u w:val="single"/>
        </w:rPr>
      </w:pPr>
    </w:p>
    <w:p w14:paraId="7B36DFB0" w14:textId="4BECA50C" w:rsidR="00C3151F" w:rsidRDefault="00C3151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90B6621" w14:textId="624F1951" w:rsidR="00FE41BF" w:rsidRPr="00A059EC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0E3ACF17" w14:textId="77777777" w:rsidR="00B25024" w:rsidRDefault="00AC382A" w:rsidP="00B25024">
      <w:pPr>
        <w:jc w:val="both"/>
        <w:rPr>
          <w:sz w:val="24"/>
          <w:szCs w:val="24"/>
        </w:rPr>
      </w:pPr>
      <w:hyperlink r:id="rId8" w:history="1">
        <w:r w:rsidR="00B25024" w:rsidRPr="00407AB7">
          <w:rPr>
            <w:rStyle w:val="Hyperlink"/>
            <w:sz w:val="24"/>
            <w:szCs w:val="24"/>
          </w:rPr>
          <w:t>https://www.youtube.com/watch?v=7YGvHrwwn8g</w:t>
        </w:r>
      </w:hyperlink>
      <w:r w:rsidR="00B25024">
        <w:rPr>
          <w:sz w:val="24"/>
          <w:szCs w:val="24"/>
        </w:rPr>
        <w:t xml:space="preserve"> </w:t>
      </w:r>
    </w:p>
    <w:p w14:paraId="2A35269E" w14:textId="77777777" w:rsidR="00F6693D" w:rsidRDefault="00AC382A" w:rsidP="00F6693D">
      <w:pPr>
        <w:jc w:val="both"/>
        <w:rPr>
          <w:sz w:val="24"/>
          <w:szCs w:val="24"/>
        </w:rPr>
      </w:pPr>
      <w:hyperlink r:id="rId9" w:history="1">
        <w:r w:rsidR="00B25024" w:rsidRPr="00407AB7">
          <w:rPr>
            <w:rStyle w:val="Hyperlink"/>
            <w:sz w:val="24"/>
            <w:szCs w:val="24"/>
          </w:rPr>
          <w:t>https://www.youtube.com/watch?v=_Q-Q0YiJaSA</w:t>
        </w:r>
      </w:hyperlink>
      <w:r w:rsidR="00B25024">
        <w:rPr>
          <w:sz w:val="24"/>
          <w:szCs w:val="24"/>
        </w:rPr>
        <w:t xml:space="preserve"> </w:t>
      </w:r>
    </w:p>
    <w:p w14:paraId="5E736A72" w14:textId="54174893" w:rsidR="00B25024" w:rsidRPr="00F6693D" w:rsidRDefault="00AC382A" w:rsidP="00F6693D">
      <w:pPr>
        <w:jc w:val="both"/>
        <w:rPr>
          <w:sz w:val="24"/>
          <w:szCs w:val="24"/>
        </w:rPr>
      </w:pPr>
      <w:hyperlink r:id="rId10" w:history="1">
        <w:r w:rsidR="00B25024" w:rsidRPr="00407AB7">
          <w:rPr>
            <w:rStyle w:val="Hyperlink"/>
            <w:sz w:val="24"/>
            <w:szCs w:val="24"/>
          </w:rPr>
          <w:t>https://www.youtube.com/watch?v=jlNoF8GEGWc</w:t>
        </w:r>
      </w:hyperlink>
    </w:p>
    <w:p w14:paraId="5559D6E7" w14:textId="64263CA8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D1BA483" w14:textId="12234583" w:rsidR="00A65612" w:rsidRDefault="001C770A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1C770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4C2B54D5" wp14:editId="5888F7C1">
            <wp:simplePos x="0" y="0"/>
            <wp:positionH relativeFrom="column">
              <wp:posOffset>1964267</wp:posOffset>
            </wp:positionH>
            <wp:positionV relativeFrom="paragraph">
              <wp:posOffset>39370</wp:posOffset>
            </wp:positionV>
            <wp:extent cx="2747645" cy="690880"/>
            <wp:effectExtent l="25400" t="0" r="20955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75071">
                      <a:off x="0" y="0"/>
                      <a:ext cx="2747645" cy="690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0793D3AD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6E2E713A" w:rsidR="00FE41BF" w:rsidRPr="00FE41BF" w:rsidRDefault="001C770A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1C770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1688BC0E" wp14:editId="1AFEDA18">
            <wp:simplePos x="0" y="0"/>
            <wp:positionH relativeFrom="column">
              <wp:posOffset>2698962</wp:posOffset>
            </wp:positionH>
            <wp:positionV relativeFrom="paragraph">
              <wp:posOffset>37465</wp:posOffset>
            </wp:positionV>
            <wp:extent cx="946785" cy="4318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6785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435B03E9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DD075C0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14213ED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F034862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BFCB6E8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394980D" w14:textId="1303E0F6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7C3FFF">
        <w:rPr>
          <w:rFonts w:ascii="Arial" w:hAnsi="Arial" w:cs="Arial"/>
          <w:b/>
          <w:sz w:val="22"/>
          <w:szCs w:val="22"/>
          <w:u w:val="single"/>
        </w:rPr>
        <w:t xml:space="preserve"> Organização do ambiente/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7C3FFF">
        <w:rPr>
          <w:rFonts w:ascii="Arial" w:hAnsi="Arial" w:cs="Arial"/>
          <w:b/>
          <w:sz w:val="22"/>
          <w:szCs w:val="22"/>
          <w:u w:val="single"/>
        </w:rPr>
        <w:t>Execução/ postagem/ interação</w:t>
      </w:r>
    </w:p>
    <w:p w14:paraId="1699FDAC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CA565E2" w14:textId="7CB0B939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9F6A9B">
        <w:rPr>
          <w:rFonts w:ascii="Arial" w:hAnsi="Arial" w:cs="Arial"/>
          <w:b/>
          <w:sz w:val="22"/>
          <w:szCs w:val="22"/>
        </w:rPr>
        <w:t>16/12/2020</w:t>
      </w:r>
      <w:r>
        <w:rPr>
          <w:rFonts w:ascii="Arial" w:hAnsi="Arial" w:cs="Arial"/>
          <w:b/>
          <w:sz w:val="22"/>
          <w:szCs w:val="22"/>
        </w:rPr>
        <w:t xml:space="preserve">       PROFESSOR: JULIANA FRANCINE DE SOUSA OFICINA: LINGUAGENS</w:t>
      </w:r>
      <w:r w:rsidR="009825B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1822C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</w:t>
      </w:r>
      <w:r w:rsidR="001822C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D,</w:t>
      </w:r>
      <w:r w:rsidR="001822C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1822C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1822C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1822C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604263FE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E02FFC1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41A9251" w14:textId="1A8CC2B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C479C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53F6B">
        <w:rPr>
          <w:rFonts w:ascii="Arial" w:hAnsi="Arial" w:cs="Arial"/>
          <w:sz w:val="22"/>
          <w:szCs w:val="22"/>
        </w:rPr>
        <w:t>Levar um material de qualidade, para nossos alunos do projeto que estão ainda em suas casas, por conta da pandemia.</w:t>
      </w:r>
    </w:p>
    <w:p w14:paraId="31C2D5B1" w14:textId="77777777" w:rsidR="00053F6B" w:rsidRPr="00053F6B" w:rsidRDefault="00053F6B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A6BE30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F04BF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7BFB58F" w14:textId="2FCC8F50" w:rsidR="00053F6B" w:rsidRPr="00445B17" w:rsidRDefault="000D57C0" w:rsidP="00053F6B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053F6B" w:rsidRPr="00053F6B">
        <w:rPr>
          <w:rFonts w:ascii="Arial" w:hAnsi="Arial" w:cs="Arial"/>
          <w:sz w:val="22"/>
          <w:szCs w:val="22"/>
        </w:rPr>
        <w:t xml:space="preserve"> </w:t>
      </w:r>
      <w:r w:rsidR="00053F6B">
        <w:rPr>
          <w:rFonts w:ascii="Arial" w:hAnsi="Arial" w:cs="Arial"/>
          <w:sz w:val="22"/>
          <w:szCs w:val="22"/>
        </w:rPr>
        <w:t xml:space="preserve">Desenvolver a criatividade, desenvolver a oralidade, psíquicos aumentando a criatividade e a imaginação dos educandos instigando o hábito pela leitura e pela </w:t>
      </w:r>
      <w:proofErr w:type="spellStart"/>
      <w:r w:rsidR="00053F6B">
        <w:rPr>
          <w:rFonts w:ascii="Arial" w:hAnsi="Arial" w:cs="Arial"/>
          <w:sz w:val="22"/>
          <w:szCs w:val="22"/>
        </w:rPr>
        <w:t>Contação</w:t>
      </w:r>
      <w:proofErr w:type="spellEnd"/>
      <w:r w:rsidR="00053F6B">
        <w:rPr>
          <w:rFonts w:ascii="Arial" w:hAnsi="Arial" w:cs="Arial"/>
          <w:sz w:val="22"/>
          <w:szCs w:val="22"/>
        </w:rPr>
        <w:t xml:space="preserve"> de histórias.</w:t>
      </w:r>
    </w:p>
    <w:p w14:paraId="10A523EA" w14:textId="77777777" w:rsidR="00053F6B" w:rsidRDefault="00053F6B" w:rsidP="00053F6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0BADDCA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BDB6A9E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76D92F2" w14:textId="471E0F5F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20339C">
        <w:rPr>
          <w:rFonts w:ascii="Arial" w:hAnsi="Arial" w:cs="Arial"/>
          <w:sz w:val="22"/>
          <w:szCs w:val="22"/>
        </w:rPr>
        <w:t xml:space="preserve"> Estudo e ensaio.</w:t>
      </w:r>
    </w:p>
    <w:p w14:paraId="30BAE1DE" w14:textId="69FF9716" w:rsidR="0020339C" w:rsidRPr="0020339C" w:rsidRDefault="0020339C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Organização do ambiente para a gravação da lenda do pinheirinho.</w:t>
      </w:r>
    </w:p>
    <w:p w14:paraId="31AB13D3" w14:textId="598AD863" w:rsidR="000D57C0" w:rsidRDefault="00691D2F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Execução, postagem e interação com o grupo de pais e alunos via </w:t>
      </w:r>
      <w:proofErr w:type="spellStart"/>
      <w:r>
        <w:rPr>
          <w:rFonts w:ascii="Arial" w:hAnsi="Arial" w:cs="Arial"/>
          <w:sz w:val="22"/>
          <w:szCs w:val="22"/>
        </w:rPr>
        <w:t>Whatsapp</w:t>
      </w:r>
      <w:proofErr w:type="spellEnd"/>
      <w:r>
        <w:rPr>
          <w:rFonts w:ascii="Arial" w:hAnsi="Arial" w:cs="Arial"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sz w:val="22"/>
          <w:szCs w:val="22"/>
        </w:rPr>
        <w:t>Facebook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0B244B3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685B746F" w14:textId="656DCA67" w:rsidR="000D57C0" w:rsidRPr="00EB49E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>DEO AULA</w:t>
      </w:r>
      <w:r w:rsidR="002244B0">
        <w:rPr>
          <w:rFonts w:ascii="Arial" w:hAnsi="Arial" w:cs="Arial"/>
          <w:b/>
          <w:sz w:val="22"/>
          <w:szCs w:val="22"/>
          <w:u w:val="single"/>
        </w:rPr>
        <w:t xml:space="preserve">: </w:t>
      </w:r>
      <w:r w:rsidR="003C4F58" w:rsidRPr="00EB49E0">
        <w:rPr>
          <w:rFonts w:ascii="Arial" w:hAnsi="Arial" w:cs="Arial"/>
          <w:b/>
          <w:sz w:val="22"/>
          <w:szCs w:val="22"/>
        </w:rPr>
        <w:t>A lenda do pinheiro:</w:t>
      </w:r>
    </w:p>
    <w:p w14:paraId="2C0F9E90" w14:textId="77777777" w:rsidR="00EB49E0" w:rsidRDefault="00EB49E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FCE8661" w14:textId="3FF01A3B" w:rsidR="00187819" w:rsidRDefault="00187819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Conta uma antiga lenda q</w:t>
      </w:r>
      <w:r w:rsidR="00045D03">
        <w:rPr>
          <w:rFonts w:ascii="Arial" w:hAnsi="Arial" w:cs="Arial"/>
          <w:sz w:val="22"/>
          <w:szCs w:val="22"/>
        </w:rPr>
        <w:t>ue quando o menino Jesus nasceu. T</w:t>
      </w:r>
      <w:r>
        <w:rPr>
          <w:rFonts w:ascii="Arial" w:hAnsi="Arial" w:cs="Arial"/>
          <w:sz w:val="22"/>
          <w:szCs w:val="22"/>
        </w:rPr>
        <w:t xml:space="preserve">odas as pessoas, os animais, e até as árvores sentiram </w:t>
      </w:r>
      <w:proofErr w:type="gramStart"/>
      <w:r>
        <w:rPr>
          <w:rFonts w:ascii="Arial" w:hAnsi="Arial" w:cs="Arial"/>
          <w:sz w:val="22"/>
          <w:szCs w:val="22"/>
        </w:rPr>
        <w:t>um imensa alegria</w:t>
      </w:r>
      <w:proofErr w:type="gramEnd"/>
      <w:r>
        <w:rPr>
          <w:rFonts w:ascii="Arial" w:hAnsi="Arial" w:cs="Arial"/>
          <w:sz w:val="22"/>
          <w:szCs w:val="22"/>
        </w:rPr>
        <w:t>.</w:t>
      </w:r>
    </w:p>
    <w:p w14:paraId="2A89B235" w14:textId="6AB11ADB" w:rsidR="001B3562" w:rsidRPr="003C4F58" w:rsidRDefault="001B3562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Ao lado de fora do estábulo</w:t>
      </w:r>
      <w:r w:rsidR="00813A21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onde o menino Jesus nasceu, havia três árvores.</w:t>
      </w:r>
    </w:p>
    <w:p w14:paraId="178EA21D" w14:textId="6B881DDA" w:rsidR="000D57C0" w:rsidRDefault="004311FF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Uma árvore de árvore de folhas longas, cumpridas... Uma palmeira.</w:t>
      </w:r>
    </w:p>
    <w:p w14:paraId="6ACC4456" w14:textId="1BD23CAD" w:rsidR="00D57F61" w:rsidRDefault="00D57F61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Ou</w:t>
      </w:r>
      <w:r w:rsidR="004311FF">
        <w:rPr>
          <w:rFonts w:ascii="Arial" w:hAnsi="Arial" w:cs="Arial"/>
          <w:sz w:val="22"/>
          <w:szCs w:val="22"/>
        </w:rPr>
        <w:t>tra</w:t>
      </w:r>
      <w:r>
        <w:rPr>
          <w:rFonts w:ascii="Arial" w:hAnsi="Arial" w:cs="Arial"/>
          <w:sz w:val="22"/>
          <w:szCs w:val="22"/>
        </w:rPr>
        <w:t>,</w:t>
      </w:r>
      <w:r w:rsidR="00DD23EE">
        <w:rPr>
          <w:rFonts w:ascii="Arial" w:hAnsi="Arial" w:cs="Arial"/>
          <w:sz w:val="22"/>
          <w:szCs w:val="22"/>
        </w:rPr>
        <w:t xml:space="preserve"> árvore, a oliveira e também um pinheiro.</w:t>
      </w:r>
    </w:p>
    <w:p w14:paraId="5297923E" w14:textId="45F50B7E" w:rsidR="00DD23EE" w:rsidRDefault="00A424D8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Todos os dias as pessoas passavam e deixavam presentes papara o menino Jesus. </w:t>
      </w:r>
      <w:proofErr w:type="gramStart"/>
      <w:r>
        <w:rPr>
          <w:rFonts w:ascii="Arial" w:hAnsi="Arial" w:cs="Arial"/>
          <w:sz w:val="22"/>
          <w:szCs w:val="22"/>
        </w:rPr>
        <w:t>Ao  verem</w:t>
      </w:r>
      <w:proofErr w:type="gramEnd"/>
      <w:r>
        <w:rPr>
          <w:rFonts w:ascii="Arial" w:hAnsi="Arial" w:cs="Arial"/>
          <w:sz w:val="22"/>
          <w:szCs w:val="22"/>
        </w:rPr>
        <w:t xml:space="preserve"> a generosidade daquelas pessoas, as árvores disseram uma para as outras:</w:t>
      </w:r>
    </w:p>
    <w:p w14:paraId="1D93B0DF" w14:textId="4BA08601" w:rsidR="00A424D8" w:rsidRDefault="00EA3516" w:rsidP="000A2CD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Nós</w:t>
      </w:r>
      <w:r w:rsidR="000A2CDA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que vivemos aqui ao lado, também queremos dar</w:t>
      </w:r>
      <w:r w:rsidR="000A2CDA">
        <w:rPr>
          <w:rFonts w:ascii="Arial" w:hAnsi="Arial" w:cs="Arial"/>
          <w:sz w:val="22"/>
          <w:szCs w:val="22"/>
        </w:rPr>
        <w:t xml:space="preserve"> presentes!</w:t>
      </w:r>
    </w:p>
    <w:p w14:paraId="44482059" w14:textId="6841BA90" w:rsidR="000A2CDA" w:rsidRDefault="000A2CDA" w:rsidP="000A2CD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-Eu vou dar a minha folha mais larga, quando vier o calor, ele poderá se abanar com ela e se sentirá mais fresco.</w:t>
      </w:r>
      <w:r w:rsidR="007959C1">
        <w:rPr>
          <w:rFonts w:ascii="Arial" w:hAnsi="Arial" w:cs="Arial"/>
          <w:sz w:val="22"/>
          <w:szCs w:val="22"/>
        </w:rPr>
        <w:t xml:space="preserve"> Disse a palmeira.</w:t>
      </w:r>
    </w:p>
    <w:p w14:paraId="7D14FE7D" w14:textId="640CA328" w:rsidR="008475A8" w:rsidRDefault="008475A8" w:rsidP="000A2CD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-E eu vou lhe dar a minha o meu óleo, para que Ele seja forte e ungido.</w:t>
      </w:r>
    </w:p>
    <w:p w14:paraId="456030C0" w14:textId="71FA3B14" w:rsidR="005F4F20" w:rsidRDefault="005F4F20" w:rsidP="000A2CD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-Mas e eu? Perguntou o pinheiro todo ansioso.</w:t>
      </w:r>
    </w:p>
    <w:p w14:paraId="3E1269B0" w14:textId="5342D0B8" w:rsidR="00B32B38" w:rsidRDefault="00B32B38" w:rsidP="000A2CD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-Você?</w:t>
      </w:r>
    </w:p>
    <w:p w14:paraId="7353070F" w14:textId="380722BA" w:rsidR="00B32B38" w:rsidRDefault="00B32B38" w:rsidP="000A2CD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-Você não tem frutos oleosos, as suas folhas são agudas e picam! Disseram as duas árvores. </w:t>
      </w:r>
    </w:p>
    <w:p w14:paraId="087CD514" w14:textId="0B75209E" w:rsidR="00B32B38" w:rsidRDefault="00B32B38" w:rsidP="000A2CD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 o pinheiro ficou muito triste!</w:t>
      </w:r>
    </w:p>
    <w:p w14:paraId="5EABFA60" w14:textId="3BDFE47B" w:rsidR="00E02219" w:rsidRDefault="00E02219" w:rsidP="000A2CD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Então ele pensou muito em qualquer coisa de que o menino pudesse gostar. E nada tinha a oferecer.</w:t>
      </w:r>
    </w:p>
    <w:p w14:paraId="1A6BFD44" w14:textId="3CF9557D" w:rsidR="00E02219" w:rsidRDefault="00E02219" w:rsidP="000A2CD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 Um anjo que tinha ouvido toda a conversa, vendo a tristeza da arvorezinha, sentiu muita pena dela por sentir que não tinha nada para dar para o menino Jesus.</w:t>
      </w:r>
    </w:p>
    <w:p w14:paraId="13FBFEBC" w14:textId="66DB4C38" w:rsidR="00E52B16" w:rsidRDefault="00E52B16" w:rsidP="000A2CD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Como era noite, e o céu estava cheio de estrelas brilhando. O anjo muito de mansinho, trouxe as estrelas, uma a uma, desde a menorzinha até a mais brilhante. E colocou no pinheiro em todas as suas folhas.</w:t>
      </w:r>
    </w:p>
    <w:p w14:paraId="4866D64C" w14:textId="7C1D8C48" w:rsidR="00AE0C3A" w:rsidRDefault="00AE0C3A" w:rsidP="000A2CD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Que lindo estava o pequeno pinheiro!</w:t>
      </w:r>
    </w:p>
    <w:p w14:paraId="2C3804D1" w14:textId="3B7DB18E" w:rsidR="00AE0C3A" w:rsidRDefault="00AE0C3A" w:rsidP="000A2CD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 o menino Jesus sorriu para as estrelas e para aquela árvore que iluminara a escuridão da noite.</w:t>
      </w:r>
    </w:p>
    <w:p w14:paraId="6CA2C573" w14:textId="7DBA0BC3" w:rsidR="00AE0C3A" w:rsidRDefault="00AE0C3A" w:rsidP="000A2CD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 desde então, o pinheiro ficou a ser para todo o sempre a árvore de natal!</w:t>
      </w:r>
    </w:p>
    <w:p w14:paraId="35D3142E" w14:textId="09E50318" w:rsidR="00AE0C3A" w:rsidRDefault="00AE0C3A" w:rsidP="000A2CD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Um feliz natal!</w:t>
      </w:r>
    </w:p>
    <w:p w14:paraId="31B4533C" w14:textId="06DBEAEC" w:rsidR="00AE0C3A" w:rsidRDefault="00AE0C3A" w:rsidP="000A2CD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Que </w:t>
      </w:r>
      <w:r w:rsidR="00144C97">
        <w:rPr>
          <w:rFonts w:ascii="Arial" w:hAnsi="Arial" w:cs="Arial"/>
          <w:sz w:val="22"/>
          <w:szCs w:val="22"/>
        </w:rPr>
        <w:t>possamos ser como</w:t>
      </w:r>
      <w:r>
        <w:rPr>
          <w:rFonts w:ascii="Arial" w:hAnsi="Arial" w:cs="Arial"/>
          <w:sz w:val="22"/>
          <w:szCs w:val="22"/>
        </w:rPr>
        <w:t xml:space="preserve"> as estrelas</w:t>
      </w:r>
      <w:r w:rsidR="00144C97">
        <w:rPr>
          <w:rFonts w:ascii="Arial" w:hAnsi="Arial" w:cs="Arial"/>
          <w:sz w:val="22"/>
          <w:szCs w:val="22"/>
        </w:rPr>
        <w:t xml:space="preserve">, levando luz para o </w:t>
      </w:r>
      <w:proofErr w:type="gramStart"/>
      <w:r w:rsidR="00144C97">
        <w:rPr>
          <w:rFonts w:ascii="Arial" w:hAnsi="Arial" w:cs="Arial"/>
          <w:sz w:val="22"/>
          <w:szCs w:val="22"/>
        </w:rPr>
        <w:t>mundo</w:t>
      </w:r>
      <w:r w:rsidR="008272E8">
        <w:rPr>
          <w:rFonts w:ascii="Arial" w:hAnsi="Arial" w:cs="Arial"/>
          <w:sz w:val="22"/>
          <w:szCs w:val="22"/>
        </w:rPr>
        <w:t xml:space="preserve"> </w:t>
      </w:r>
      <w:r w:rsidR="00144C97">
        <w:rPr>
          <w:rFonts w:ascii="Arial" w:hAnsi="Arial" w:cs="Arial"/>
          <w:sz w:val="22"/>
          <w:szCs w:val="22"/>
        </w:rPr>
        <w:t>!!!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</w:p>
    <w:p w14:paraId="04CC17D6" w14:textId="77777777" w:rsidR="00B32B38" w:rsidRDefault="00B32B38" w:rsidP="000A2CD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FCBC8AA" w14:textId="77777777" w:rsidR="00A732B1" w:rsidRDefault="00A732B1" w:rsidP="000A2CD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AEBCAF6" w14:textId="77777777" w:rsidR="000A2CDA" w:rsidRDefault="000A2CDA" w:rsidP="000A2CD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05C231E" w14:textId="77777777" w:rsidR="00D57F61" w:rsidRPr="003C4F58" w:rsidRDefault="00D57F61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EDF991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58C1102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97551B2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4CBD694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AF3DF74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8D0505E" w14:textId="77777777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3AA7D6DA" w14:textId="299465F6" w:rsidR="000D57C0" w:rsidRPr="00FE41BF" w:rsidRDefault="000D57C0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4E2CE527" w14:textId="06A7A9D2" w:rsidR="00BE6EC1" w:rsidRDefault="001C770A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1C770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5DA8CF6D" wp14:editId="329F3670">
            <wp:simplePos x="0" y="0"/>
            <wp:positionH relativeFrom="column">
              <wp:posOffset>1930399</wp:posOffset>
            </wp:positionH>
            <wp:positionV relativeFrom="paragraph">
              <wp:posOffset>55667</wp:posOffset>
            </wp:positionV>
            <wp:extent cx="2747645" cy="690880"/>
            <wp:effectExtent l="25400" t="0" r="20955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75071">
                      <a:off x="0" y="0"/>
                      <a:ext cx="2747645" cy="690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EA4595" w14:textId="13ED9ED5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D7C3D8B" w14:textId="692A9329" w:rsidR="000D57C0" w:rsidRPr="00FE41BF" w:rsidRDefault="001C770A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1C770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658ACECC" wp14:editId="6FE4404C">
            <wp:simplePos x="0" y="0"/>
            <wp:positionH relativeFrom="column">
              <wp:posOffset>2665094</wp:posOffset>
            </wp:positionH>
            <wp:positionV relativeFrom="paragraph">
              <wp:posOffset>54397</wp:posOffset>
            </wp:positionV>
            <wp:extent cx="946785" cy="43180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6785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51E43A" w14:textId="2B0DE595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AAD39AC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8A4299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901E44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D299A2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11A0AC1" w14:textId="77777777" w:rsidR="00BE6EC1" w:rsidRDefault="00BE6EC1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F1B6241" w14:textId="77777777" w:rsidR="00BE6EC1" w:rsidRDefault="00BE6EC1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8955724" w14:textId="77777777" w:rsidR="00BE6EC1" w:rsidRDefault="00BE6EC1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43CDFE9" w14:textId="77777777" w:rsidR="00BE6EC1" w:rsidRDefault="00BE6EC1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E66D3B2" w14:textId="77777777" w:rsidR="00BE6EC1" w:rsidRDefault="00BE6EC1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9D43CCA" w14:textId="77777777" w:rsidR="00BE6EC1" w:rsidRDefault="00BE6EC1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C4555F2" w14:textId="21C229D6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510967">
        <w:rPr>
          <w:rFonts w:ascii="Arial" w:hAnsi="Arial" w:cs="Arial"/>
          <w:b/>
          <w:sz w:val="22"/>
          <w:szCs w:val="22"/>
          <w:u w:val="single"/>
        </w:rPr>
        <w:t>Pesquisa/ digitação dos relatórios e inseri fotos comprovatórias.</w:t>
      </w:r>
    </w:p>
    <w:p w14:paraId="2AFEED99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0EDC167" w14:textId="64C05A84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F16D6D">
        <w:rPr>
          <w:rFonts w:ascii="Arial" w:hAnsi="Arial" w:cs="Arial"/>
          <w:b/>
          <w:sz w:val="22"/>
          <w:szCs w:val="22"/>
        </w:rPr>
        <w:t>17/12/2020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57708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DA3C12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DA3C12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DA3C12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DA3C12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DA3C12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0C215673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75FE3EEF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480B74D" w14:textId="77777777" w:rsidR="00662A32" w:rsidRPr="003E0C26" w:rsidRDefault="000D57C0" w:rsidP="00662A3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662A32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662A32">
        <w:rPr>
          <w:rFonts w:ascii="Arial" w:hAnsi="Arial" w:cs="Arial"/>
          <w:sz w:val="22"/>
          <w:szCs w:val="22"/>
        </w:rPr>
        <w:t>Organizar, refletir e registrar as atividades feitas naquela semana. Nesse documento para analise das atividades cotidianas do processo ensino- aprendizagem e da própria implicação pessoal da tarefa de educar.</w:t>
      </w:r>
    </w:p>
    <w:p w14:paraId="6904F331" w14:textId="77777777" w:rsidR="00662A32" w:rsidRPr="001C0536" w:rsidRDefault="00662A32" w:rsidP="00662A3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Elaboração dos relatórios para a organização do trabalho do professor.</w:t>
      </w:r>
    </w:p>
    <w:p w14:paraId="7DF2800E" w14:textId="77777777" w:rsidR="00662A32" w:rsidRDefault="00662A32" w:rsidP="00662A32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5C149C4" w14:textId="77DF81BA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337B04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B4F084" w14:textId="2AE69B24" w:rsidR="00425582" w:rsidRPr="00AA36E4" w:rsidRDefault="000D57C0" w:rsidP="0042558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425582" w:rsidRPr="00425582">
        <w:rPr>
          <w:rFonts w:ascii="Arial" w:hAnsi="Arial" w:cs="Arial"/>
          <w:sz w:val="22"/>
          <w:szCs w:val="22"/>
        </w:rPr>
        <w:t xml:space="preserve"> </w:t>
      </w:r>
      <w:r w:rsidR="00425582">
        <w:rPr>
          <w:rFonts w:ascii="Arial" w:hAnsi="Arial" w:cs="Arial"/>
          <w:sz w:val="22"/>
          <w:szCs w:val="22"/>
        </w:rPr>
        <w:t>Preparar um material de qualidade para dar continuidade no nosso trabalho. Principalmente na organização do professor.</w:t>
      </w:r>
    </w:p>
    <w:p w14:paraId="097B9900" w14:textId="77777777" w:rsidR="00425582" w:rsidRDefault="00425582" w:rsidP="00425582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5A94C72" w14:textId="77777777" w:rsidR="00425582" w:rsidRDefault="00425582" w:rsidP="00425582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AF3E48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FF75050" w14:textId="0BD2C30E" w:rsidR="00B702CD" w:rsidRDefault="000D57C0" w:rsidP="00B702C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B702CD" w:rsidRPr="00B702CD">
        <w:rPr>
          <w:rFonts w:ascii="Arial" w:hAnsi="Arial" w:cs="Arial"/>
          <w:sz w:val="22"/>
          <w:szCs w:val="22"/>
        </w:rPr>
        <w:t xml:space="preserve"> </w:t>
      </w:r>
      <w:r w:rsidR="00B702CD">
        <w:rPr>
          <w:rFonts w:ascii="Arial" w:hAnsi="Arial" w:cs="Arial"/>
          <w:sz w:val="22"/>
          <w:szCs w:val="22"/>
        </w:rPr>
        <w:t>Elaboração dos relatórios.</w:t>
      </w:r>
    </w:p>
    <w:p w14:paraId="6DD0C82E" w14:textId="77777777" w:rsidR="00B702CD" w:rsidRDefault="00B702CD" w:rsidP="00B702C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Inseri fotos comprovatórias de execução e Feedback.</w:t>
      </w:r>
    </w:p>
    <w:p w14:paraId="7D9C729C" w14:textId="77777777" w:rsidR="00B702CD" w:rsidRDefault="00B702CD" w:rsidP="00B702C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Interação com o grupo do </w:t>
      </w:r>
      <w:proofErr w:type="spellStart"/>
      <w:r>
        <w:rPr>
          <w:rFonts w:ascii="Arial" w:hAnsi="Arial" w:cs="Arial"/>
          <w:sz w:val="22"/>
          <w:szCs w:val="22"/>
        </w:rPr>
        <w:t>Whatsapp</w:t>
      </w:r>
      <w:proofErr w:type="spellEnd"/>
      <w:r>
        <w:rPr>
          <w:rFonts w:ascii="Arial" w:hAnsi="Arial" w:cs="Arial"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sz w:val="22"/>
          <w:szCs w:val="22"/>
        </w:rPr>
        <w:t>Facebook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75E5CC12" w14:textId="77777777" w:rsidR="00B702CD" w:rsidRDefault="00B702CD" w:rsidP="00B702C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77308C5" w14:textId="77777777" w:rsidR="00157346" w:rsidRDefault="00157346" w:rsidP="00340CE4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16334F3" w14:textId="77777777" w:rsidR="00340CE4" w:rsidRDefault="000D57C0" w:rsidP="00340CE4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340CE4">
        <w:rPr>
          <w:rFonts w:ascii="Arial" w:hAnsi="Arial" w:cs="Arial"/>
          <w:sz w:val="22"/>
          <w:szCs w:val="22"/>
        </w:rPr>
        <w:t>Elaboração dos relatórios e digitação de relatórios.</w:t>
      </w:r>
    </w:p>
    <w:p w14:paraId="55F2F1F1" w14:textId="77777777" w:rsidR="00340CE4" w:rsidRDefault="00340CE4" w:rsidP="00340CE4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Inseri fotos comprovatórias de execução e Feedback.</w:t>
      </w:r>
    </w:p>
    <w:p w14:paraId="64389612" w14:textId="77777777" w:rsidR="00340CE4" w:rsidRDefault="00340CE4" w:rsidP="00340CE4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Interação com o grupo do </w:t>
      </w:r>
      <w:proofErr w:type="spellStart"/>
      <w:r>
        <w:rPr>
          <w:rFonts w:ascii="Arial" w:hAnsi="Arial" w:cs="Arial"/>
          <w:sz w:val="22"/>
          <w:szCs w:val="22"/>
        </w:rPr>
        <w:t>Whatsapp</w:t>
      </w:r>
      <w:proofErr w:type="spellEnd"/>
      <w:r>
        <w:rPr>
          <w:rFonts w:ascii="Arial" w:hAnsi="Arial" w:cs="Arial"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sz w:val="22"/>
          <w:szCs w:val="22"/>
        </w:rPr>
        <w:t>Facebook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69E22EF1" w14:textId="77777777" w:rsidR="00340CE4" w:rsidRDefault="00340CE4" w:rsidP="00340CE4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E84B537" w14:textId="03D77EFC" w:rsidR="000D57C0" w:rsidRPr="00B702C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7428F98F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715B36EF" w14:textId="300499F3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357564D" w14:textId="5D232715" w:rsidR="000D57C0" w:rsidRDefault="00AC382A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hyperlink r:id="rId13" w:history="1">
        <w:r w:rsidR="00BB5F21" w:rsidRPr="00C727C5">
          <w:rPr>
            <w:rStyle w:val="Hyperlink"/>
            <w:rFonts w:ascii="Arial" w:hAnsi="Arial" w:cs="Arial"/>
            <w:sz w:val="22"/>
            <w:szCs w:val="22"/>
          </w:rPr>
          <w:t>https://www.youtube.com/watch?v=uvsTIgOGn0w</w:t>
        </w:r>
      </w:hyperlink>
    </w:p>
    <w:p w14:paraId="212733E0" w14:textId="289F35B5" w:rsidR="00BB5F21" w:rsidRPr="00FE41BF" w:rsidRDefault="001C770A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1C770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2D5309C7" wp14:editId="73FAC9F0">
            <wp:simplePos x="0" y="0"/>
            <wp:positionH relativeFrom="column">
              <wp:posOffset>2133600</wp:posOffset>
            </wp:positionH>
            <wp:positionV relativeFrom="paragraph">
              <wp:posOffset>39159</wp:posOffset>
            </wp:positionV>
            <wp:extent cx="2747645" cy="690880"/>
            <wp:effectExtent l="25400" t="0" r="20955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75071">
                      <a:off x="0" y="0"/>
                      <a:ext cx="2747645" cy="690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3609" w:rsidRPr="005F3609">
        <w:rPr>
          <w:rStyle w:val="Hyperlink"/>
          <w:rFonts w:ascii="Arial" w:hAnsi="Arial" w:cs="Arial"/>
          <w:sz w:val="22"/>
          <w:szCs w:val="22"/>
        </w:rPr>
        <w:t>https://www.youtube.com/watch?v=2QjSnexyDWw</w:t>
      </w:r>
    </w:p>
    <w:p w14:paraId="58969BF7" w14:textId="5DD4C905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4EA4453" w14:textId="4730B13D" w:rsidR="000D57C0" w:rsidRPr="00FE41BF" w:rsidRDefault="001C770A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1C770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69F456E4" wp14:editId="6AEE1BE7">
            <wp:simplePos x="0" y="0"/>
            <wp:positionH relativeFrom="column">
              <wp:posOffset>2868295</wp:posOffset>
            </wp:positionH>
            <wp:positionV relativeFrom="paragraph">
              <wp:posOffset>61384</wp:posOffset>
            </wp:positionV>
            <wp:extent cx="946785" cy="431800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6785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4BE5B7" w14:textId="00C7F929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</w:t>
      </w:r>
      <w:r w:rsidR="001C770A" w:rsidRPr="001C770A">
        <w:rPr>
          <w:rFonts w:ascii="Arial" w:hAnsi="Arial" w:cs="Arial"/>
          <w:noProof/>
          <w:sz w:val="22"/>
          <w:szCs w:val="22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</w:t>
      </w:r>
    </w:p>
    <w:p w14:paraId="5CB874D8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677ABB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00BE1AE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BDC1FDE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373F377" w14:textId="286C676A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4B5A2D">
        <w:rPr>
          <w:rFonts w:ascii="Arial" w:hAnsi="Arial" w:cs="Arial"/>
          <w:b/>
          <w:sz w:val="22"/>
          <w:szCs w:val="22"/>
          <w:u w:val="single"/>
        </w:rPr>
        <w:t xml:space="preserve">Pesquisa e </w:t>
      </w:r>
      <w:r w:rsidR="00245C96">
        <w:rPr>
          <w:rFonts w:ascii="Arial" w:hAnsi="Arial" w:cs="Arial"/>
          <w:b/>
          <w:sz w:val="22"/>
          <w:szCs w:val="22"/>
          <w:u w:val="single"/>
        </w:rPr>
        <w:t>Ensaio e dança para o natal.</w:t>
      </w:r>
    </w:p>
    <w:p w14:paraId="42500402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2B68A3C" w14:textId="2FAB4D54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>DATA:</w:t>
      </w:r>
      <w:r w:rsidR="00BC316B">
        <w:rPr>
          <w:rFonts w:ascii="Arial" w:hAnsi="Arial" w:cs="Arial"/>
          <w:b/>
          <w:sz w:val="22"/>
          <w:szCs w:val="22"/>
        </w:rPr>
        <w:t xml:space="preserve"> </w:t>
      </w:r>
      <w:r w:rsidR="00847560">
        <w:rPr>
          <w:rFonts w:ascii="Arial" w:hAnsi="Arial" w:cs="Arial"/>
          <w:b/>
          <w:sz w:val="22"/>
          <w:szCs w:val="22"/>
        </w:rPr>
        <w:t>18/12/2020</w:t>
      </w:r>
      <w:r w:rsidRPr="00FE41B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57708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EA07C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EB67B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CB55C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051CE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051CE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7FE1DA89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1689C98F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F063C4E" w14:textId="279FEA34" w:rsidR="000D57C0" w:rsidRPr="000F1FD2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0F1FD2" w:rsidRPr="000F1FD2">
        <w:rPr>
          <w:rFonts w:ascii="Roboto" w:hAnsi="Roboto"/>
          <w:color w:val="515151"/>
          <w:sz w:val="26"/>
          <w:szCs w:val="26"/>
          <w:shd w:val="clear" w:color="auto" w:fill="FFFFFF"/>
        </w:rPr>
        <w:t xml:space="preserve"> </w:t>
      </w:r>
      <w:r w:rsidR="00435D90">
        <w:rPr>
          <w:rFonts w:ascii="Arial" w:hAnsi="Arial" w:cs="Arial"/>
          <w:color w:val="515151"/>
          <w:sz w:val="22"/>
          <w:szCs w:val="22"/>
          <w:shd w:val="clear" w:color="auto" w:fill="FFFFFF"/>
        </w:rPr>
        <w:t>A</w:t>
      </w:r>
      <w:r w:rsidR="000F1FD2" w:rsidRPr="000F1FD2">
        <w:rPr>
          <w:rFonts w:ascii="Arial" w:hAnsi="Arial" w:cs="Arial"/>
          <w:color w:val="515151"/>
          <w:sz w:val="22"/>
          <w:szCs w:val="22"/>
          <w:shd w:val="clear" w:color="auto" w:fill="FFFFFF"/>
        </w:rPr>
        <w:t>o pensarmos no tema Natal, que é atrativo para as crianças. Nossa intenção é conduzir uma série de atividades que facilitam a aquisição de conhecimentos das tradições natalinas, buscando integrar áreas do conhecimento sob as perspectivas histórica e social, mantendo as chamas da alegria, da esperança e da confraternização. Nele, procura-se resgatar os saberes e abordar sobre o tema Natal de forma criativa, participativa, dinâmica e lúdica, busc</w:t>
      </w:r>
      <w:r w:rsidR="00435D90">
        <w:rPr>
          <w:rFonts w:ascii="Arial" w:hAnsi="Arial" w:cs="Arial"/>
          <w:color w:val="515151"/>
          <w:sz w:val="22"/>
          <w:szCs w:val="22"/>
          <w:shd w:val="clear" w:color="auto" w:fill="FFFFFF"/>
        </w:rPr>
        <w:t>ando compartilhar experiências, através do nosso tele trabalho.</w:t>
      </w:r>
    </w:p>
    <w:p w14:paraId="6D444F81" w14:textId="77777777" w:rsidR="000D57C0" w:rsidRPr="000F1FD2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0AAF987" w14:textId="77777777" w:rsidR="000D57C0" w:rsidRPr="000F1FD2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9681061" w14:textId="149BFC6E" w:rsidR="000D57C0" w:rsidRPr="00CB63FF" w:rsidRDefault="000D57C0" w:rsidP="0040601E">
      <w:pPr>
        <w:pStyle w:val="NormalWeb"/>
        <w:shd w:val="clear" w:color="auto" w:fill="FFFFFF"/>
        <w:spacing w:before="0" w:beforeAutospacing="0" w:after="300" w:afterAutospacing="0"/>
        <w:textAlignment w:val="baseline"/>
        <w:rPr>
          <w:rFonts w:ascii="Arial" w:hAnsi="Arial" w:cs="Arial"/>
          <w:color w:val="515151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61130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40601E" w:rsidRPr="00CB63FF">
        <w:rPr>
          <w:rFonts w:ascii="Arial" w:hAnsi="Arial" w:cs="Arial"/>
          <w:color w:val="515151"/>
          <w:sz w:val="22"/>
          <w:szCs w:val="22"/>
        </w:rPr>
        <w:t>A</w:t>
      </w:r>
      <w:r w:rsidR="00F366FB" w:rsidRPr="00CB63FF">
        <w:rPr>
          <w:rFonts w:ascii="Arial" w:hAnsi="Arial" w:cs="Arial"/>
          <w:color w:val="515151"/>
          <w:sz w:val="22"/>
          <w:szCs w:val="22"/>
        </w:rPr>
        <w:t xml:space="preserve"> importância do Nascimento de Jesus para a humanidade.</w:t>
      </w:r>
      <w:r w:rsidR="00CB63FF" w:rsidRPr="00CB63FF">
        <w:rPr>
          <w:rFonts w:ascii="Arial" w:hAnsi="Arial" w:cs="Arial"/>
          <w:color w:val="515151"/>
          <w:sz w:val="22"/>
          <w:szCs w:val="22"/>
        </w:rPr>
        <w:t xml:space="preserve"> </w:t>
      </w:r>
      <w:r w:rsidR="00F366FB" w:rsidRPr="00CB63FF">
        <w:rPr>
          <w:rFonts w:ascii="Arial" w:hAnsi="Arial" w:cs="Arial"/>
          <w:color w:val="515151"/>
          <w:sz w:val="22"/>
          <w:szCs w:val="22"/>
        </w:rPr>
        <w:t>C</w:t>
      </w:r>
      <w:r w:rsidR="00F366FB" w:rsidRPr="00F366FB">
        <w:rPr>
          <w:rFonts w:ascii="Arial" w:hAnsi="Arial" w:cs="Arial"/>
          <w:color w:val="515151"/>
          <w:sz w:val="22"/>
          <w:szCs w:val="22"/>
        </w:rPr>
        <w:t>om</w:t>
      </w:r>
      <w:r w:rsidR="0040601E" w:rsidRPr="00CB63FF">
        <w:rPr>
          <w:rFonts w:ascii="Arial" w:hAnsi="Arial" w:cs="Arial"/>
          <w:color w:val="515151"/>
          <w:sz w:val="22"/>
          <w:szCs w:val="22"/>
        </w:rPr>
        <w:t>preender o significado do Natal.</w:t>
      </w:r>
      <w:r w:rsidR="00CB63FF" w:rsidRPr="00CB63FF">
        <w:rPr>
          <w:rFonts w:ascii="Arial" w:hAnsi="Arial" w:cs="Arial"/>
          <w:color w:val="515151"/>
          <w:sz w:val="22"/>
          <w:szCs w:val="22"/>
        </w:rPr>
        <w:t xml:space="preserve"> </w:t>
      </w:r>
      <w:r w:rsidR="00F366FB" w:rsidRPr="00CB63FF">
        <w:rPr>
          <w:rFonts w:ascii="Arial" w:hAnsi="Arial" w:cs="Arial"/>
          <w:color w:val="515151"/>
          <w:sz w:val="22"/>
          <w:szCs w:val="22"/>
        </w:rPr>
        <w:t>Conhecer os símbolos natalinos.</w:t>
      </w:r>
      <w:r w:rsidR="00CB63FF" w:rsidRPr="00CB63FF">
        <w:rPr>
          <w:rFonts w:ascii="Arial" w:hAnsi="Arial" w:cs="Arial"/>
          <w:color w:val="515151"/>
          <w:sz w:val="22"/>
          <w:szCs w:val="22"/>
        </w:rPr>
        <w:t xml:space="preserve"> </w:t>
      </w:r>
      <w:r w:rsidR="00F366FB" w:rsidRPr="00CB63FF">
        <w:rPr>
          <w:rFonts w:ascii="Arial" w:hAnsi="Arial" w:cs="Arial"/>
          <w:color w:val="515151"/>
          <w:sz w:val="22"/>
          <w:szCs w:val="22"/>
        </w:rPr>
        <w:t>R</w:t>
      </w:r>
      <w:r w:rsidR="00F366FB" w:rsidRPr="00F366FB">
        <w:rPr>
          <w:rFonts w:ascii="Arial" w:hAnsi="Arial" w:cs="Arial"/>
          <w:color w:val="515151"/>
          <w:sz w:val="22"/>
          <w:szCs w:val="22"/>
        </w:rPr>
        <w:t>efletir e valoriza</w:t>
      </w:r>
      <w:r w:rsidR="00F366FB" w:rsidRPr="00CB63FF">
        <w:rPr>
          <w:rFonts w:ascii="Arial" w:hAnsi="Arial" w:cs="Arial"/>
          <w:color w:val="515151"/>
          <w:sz w:val="22"/>
          <w:szCs w:val="22"/>
        </w:rPr>
        <w:t>r os diversos tipos de religião.</w:t>
      </w:r>
      <w:r w:rsidR="00CB63FF" w:rsidRPr="00CB63FF">
        <w:rPr>
          <w:rFonts w:ascii="Arial" w:hAnsi="Arial" w:cs="Arial"/>
          <w:color w:val="515151"/>
          <w:sz w:val="22"/>
          <w:szCs w:val="22"/>
        </w:rPr>
        <w:t xml:space="preserve"> </w:t>
      </w:r>
      <w:r w:rsidR="00F366FB" w:rsidRPr="00CB63FF">
        <w:rPr>
          <w:rFonts w:ascii="Arial" w:hAnsi="Arial" w:cs="Arial"/>
          <w:color w:val="515151"/>
          <w:sz w:val="22"/>
          <w:szCs w:val="22"/>
        </w:rPr>
        <w:t>Desenvolver o raciocínio lógico.</w:t>
      </w:r>
      <w:r w:rsidR="00CB63FF" w:rsidRPr="00CB63FF">
        <w:rPr>
          <w:rFonts w:ascii="Arial" w:hAnsi="Arial" w:cs="Arial"/>
          <w:color w:val="515151"/>
          <w:sz w:val="22"/>
          <w:szCs w:val="22"/>
        </w:rPr>
        <w:t xml:space="preserve"> </w:t>
      </w:r>
      <w:r w:rsidR="00F366FB" w:rsidRPr="00CB63FF">
        <w:rPr>
          <w:rFonts w:ascii="Arial" w:hAnsi="Arial" w:cs="Arial"/>
          <w:color w:val="515151"/>
          <w:sz w:val="22"/>
          <w:szCs w:val="22"/>
        </w:rPr>
        <w:t>Desenvolver a expressão corporal.</w:t>
      </w:r>
      <w:r w:rsidR="00CB63FF" w:rsidRPr="00CB63FF">
        <w:rPr>
          <w:rFonts w:ascii="Arial" w:hAnsi="Arial" w:cs="Arial"/>
          <w:color w:val="515151"/>
          <w:sz w:val="22"/>
          <w:szCs w:val="22"/>
        </w:rPr>
        <w:t xml:space="preserve"> </w:t>
      </w:r>
      <w:r w:rsidR="00F366FB" w:rsidRPr="00CB63FF">
        <w:rPr>
          <w:rFonts w:ascii="Arial" w:hAnsi="Arial" w:cs="Arial"/>
          <w:color w:val="515151"/>
          <w:sz w:val="22"/>
          <w:szCs w:val="22"/>
        </w:rPr>
        <w:t>Desenvolver a sociabilização.</w:t>
      </w:r>
      <w:r w:rsidR="00CB63FF" w:rsidRPr="00CB63FF">
        <w:rPr>
          <w:rFonts w:ascii="Arial" w:hAnsi="Arial" w:cs="Arial"/>
          <w:color w:val="515151"/>
          <w:sz w:val="22"/>
          <w:szCs w:val="22"/>
        </w:rPr>
        <w:t xml:space="preserve"> </w:t>
      </w:r>
      <w:r w:rsidR="00F366FB" w:rsidRPr="00CB63FF">
        <w:rPr>
          <w:rFonts w:ascii="Arial" w:hAnsi="Arial" w:cs="Arial"/>
          <w:color w:val="515151"/>
          <w:sz w:val="22"/>
          <w:szCs w:val="22"/>
        </w:rPr>
        <w:t>Ampliar a linguagem oral.</w:t>
      </w:r>
      <w:r w:rsidR="00CB63FF" w:rsidRPr="00CB63FF">
        <w:rPr>
          <w:rFonts w:ascii="Arial" w:hAnsi="Arial" w:cs="Arial"/>
          <w:color w:val="515151"/>
          <w:sz w:val="22"/>
          <w:szCs w:val="22"/>
        </w:rPr>
        <w:t xml:space="preserve"> </w:t>
      </w:r>
      <w:r w:rsidR="00611309" w:rsidRPr="00CB63FF">
        <w:rPr>
          <w:rFonts w:ascii="Arial" w:hAnsi="Arial" w:cs="Arial"/>
          <w:sz w:val="22"/>
          <w:szCs w:val="22"/>
        </w:rPr>
        <w:t>Desenvolver a imaginação, a criatividade, instigando o gosto pela arte da dança. Desenvolvendo a expressão corporal e facial.</w:t>
      </w:r>
    </w:p>
    <w:p w14:paraId="69371E5D" w14:textId="686EB85E" w:rsidR="000D57C0" w:rsidRPr="0042326E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10349F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0349F">
        <w:rPr>
          <w:rFonts w:ascii="Arial" w:hAnsi="Arial" w:cs="Arial"/>
          <w:sz w:val="22"/>
          <w:szCs w:val="22"/>
        </w:rPr>
        <w:t>P</w:t>
      </w:r>
      <w:r w:rsidR="00875802">
        <w:rPr>
          <w:rFonts w:ascii="Arial" w:hAnsi="Arial" w:cs="Arial"/>
          <w:sz w:val="22"/>
          <w:szCs w:val="22"/>
        </w:rPr>
        <w:t xml:space="preserve">esquisa da música, </w:t>
      </w:r>
      <w:r w:rsidR="0042326E">
        <w:rPr>
          <w:rFonts w:ascii="Arial" w:hAnsi="Arial" w:cs="Arial"/>
          <w:sz w:val="22"/>
          <w:szCs w:val="22"/>
        </w:rPr>
        <w:t>montagem da coreografia</w:t>
      </w:r>
      <w:r w:rsidR="00875802">
        <w:rPr>
          <w:rFonts w:ascii="Arial" w:hAnsi="Arial" w:cs="Arial"/>
          <w:sz w:val="22"/>
          <w:szCs w:val="22"/>
        </w:rPr>
        <w:t>, estudo e ensaio da dança para final de ano.</w:t>
      </w:r>
    </w:p>
    <w:p w14:paraId="0294CD86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19D4B33" w14:textId="0729CE3D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EC9989" w14:textId="77777777" w:rsidR="003F5131" w:rsidRPr="0042326E" w:rsidRDefault="000D57C0" w:rsidP="003F513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3F5131">
        <w:rPr>
          <w:rFonts w:ascii="Arial" w:hAnsi="Arial" w:cs="Arial"/>
          <w:sz w:val="22"/>
          <w:szCs w:val="22"/>
        </w:rPr>
        <w:t>Pesquisa da música, montagem da coreografia, estudo e ensaio da dança para final de ano.</w:t>
      </w:r>
    </w:p>
    <w:p w14:paraId="74CAE0CD" w14:textId="2E68459B" w:rsidR="003F5131" w:rsidRDefault="00A245BA" w:rsidP="003F513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Uma forma de levar alegria para nossos a</w:t>
      </w:r>
      <w:r w:rsidR="00FD6918">
        <w:rPr>
          <w:rFonts w:ascii="Arial" w:hAnsi="Arial" w:cs="Arial"/>
          <w:sz w:val="22"/>
          <w:szCs w:val="22"/>
        </w:rPr>
        <w:t xml:space="preserve">lunos do projeto e, incentivar </w:t>
      </w:r>
      <w:r>
        <w:rPr>
          <w:rFonts w:ascii="Arial" w:hAnsi="Arial" w:cs="Arial"/>
          <w:sz w:val="22"/>
          <w:szCs w:val="22"/>
        </w:rPr>
        <w:t>a imaginação.</w:t>
      </w:r>
    </w:p>
    <w:p w14:paraId="2A5A9BE1" w14:textId="1152355E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A8E8F37" w14:textId="77777777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6A18E727" w14:textId="6CF466EF" w:rsidR="000D57C0" w:rsidRPr="00FE41BF" w:rsidRDefault="00C26B12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C26B12">
        <w:rPr>
          <w:rStyle w:val="Hyperlink"/>
          <w:rFonts w:ascii="Arial" w:hAnsi="Arial" w:cs="Arial"/>
          <w:sz w:val="22"/>
          <w:szCs w:val="22"/>
        </w:rPr>
        <w:t>https://www.youtube.com/watch?v=fGFNmEOntFA</w:t>
      </w:r>
    </w:p>
    <w:p w14:paraId="3970C370" w14:textId="405B8FC9" w:rsidR="006B2B6A" w:rsidRDefault="001C770A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1C770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6D33385B" wp14:editId="0532ACD3">
            <wp:simplePos x="0" y="0"/>
            <wp:positionH relativeFrom="column">
              <wp:posOffset>1913467</wp:posOffset>
            </wp:positionH>
            <wp:positionV relativeFrom="paragraph">
              <wp:posOffset>46355</wp:posOffset>
            </wp:positionV>
            <wp:extent cx="2747645" cy="690880"/>
            <wp:effectExtent l="25400" t="0" r="20955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75071">
                      <a:off x="0" y="0"/>
                      <a:ext cx="2747645" cy="690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68A985" w14:textId="13B61909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23C31CD" w14:textId="13A7F8C0" w:rsidR="000D57C0" w:rsidRPr="00FE41BF" w:rsidRDefault="001C770A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1C770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3BB63FFC" wp14:editId="62589FEC">
            <wp:simplePos x="0" y="0"/>
            <wp:positionH relativeFrom="column">
              <wp:posOffset>2648162</wp:posOffset>
            </wp:positionH>
            <wp:positionV relativeFrom="paragraph">
              <wp:posOffset>44450</wp:posOffset>
            </wp:positionV>
            <wp:extent cx="946785" cy="431800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6785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4F6130" w14:textId="3A20317D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</w:t>
      </w:r>
      <w:r w:rsidR="001C770A" w:rsidRPr="001C770A">
        <w:rPr>
          <w:rFonts w:ascii="Arial" w:hAnsi="Arial" w:cs="Arial"/>
          <w:noProof/>
          <w:sz w:val="22"/>
          <w:szCs w:val="22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</w:t>
      </w:r>
    </w:p>
    <w:p w14:paraId="72502E80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D946D61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23516FA" w14:textId="77777777" w:rsidR="000D57C0" w:rsidRPr="00FE41BF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0D57C0" w:rsidRPr="00FE41BF" w:rsidSect="00172C90">
      <w:headerReference w:type="default" r:id="rId14"/>
      <w:footerReference w:type="default" r:id="rId15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F3D725" w14:textId="77777777" w:rsidR="00AC382A" w:rsidRDefault="00AC382A" w:rsidP="00172C90">
      <w:r>
        <w:separator/>
      </w:r>
    </w:p>
  </w:endnote>
  <w:endnote w:type="continuationSeparator" w:id="0">
    <w:p w14:paraId="67DFAAC6" w14:textId="77777777" w:rsidR="00AC382A" w:rsidRDefault="00AC382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B10897" w14:textId="77777777" w:rsidR="00AC382A" w:rsidRDefault="00AC382A" w:rsidP="00172C90">
      <w:r>
        <w:separator/>
      </w:r>
    </w:p>
  </w:footnote>
  <w:footnote w:type="continuationSeparator" w:id="0">
    <w:p w14:paraId="0960C68D" w14:textId="77777777" w:rsidR="00AC382A" w:rsidRDefault="00AC382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606821"/>
    <w:multiLevelType w:val="multilevel"/>
    <w:tmpl w:val="FF66B2E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6332"/>
    <w:rsid w:val="00045D03"/>
    <w:rsid w:val="00046C1C"/>
    <w:rsid w:val="00051CEC"/>
    <w:rsid w:val="00053F6B"/>
    <w:rsid w:val="00057D9B"/>
    <w:rsid w:val="00064F00"/>
    <w:rsid w:val="000773DC"/>
    <w:rsid w:val="00081A32"/>
    <w:rsid w:val="000A2CDA"/>
    <w:rsid w:val="000A5B14"/>
    <w:rsid w:val="000C27B5"/>
    <w:rsid w:val="000C4C01"/>
    <w:rsid w:val="000D57C0"/>
    <w:rsid w:val="000E38AD"/>
    <w:rsid w:val="000F1FD2"/>
    <w:rsid w:val="0010349F"/>
    <w:rsid w:val="00105213"/>
    <w:rsid w:val="00131E16"/>
    <w:rsid w:val="00144C97"/>
    <w:rsid w:val="00157346"/>
    <w:rsid w:val="0016449E"/>
    <w:rsid w:val="00172C90"/>
    <w:rsid w:val="001822C7"/>
    <w:rsid w:val="00187819"/>
    <w:rsid w:val="001A1089"/>
    <w:rsid w:val="001B3562"/>
    <w:rsid w:val="001B3FA8"/>
    <w:rsid w:val="001C770A"/>
    <w:rsid w:val="001F3C48"/>
    <w:rsid w:val="0020339C"/>
    <w:rsid w:val="002244B0"/>
    <w:rsid w:val="00227F00"/>
    <w:rsid w:val="00245C96"/>
    <w:rsid w:val="00312845"/>
    <w:rsid w:val="00340CE4"/>
    <w:rsid w:val="0034148D"/>
    <w:rsid w:val="00357B11"/>
    <w:rsid w:val="003747E8"/>
    <w:rsid w:val="00385999"/>
    <w:rsid w:val="003878B1"/>
    <w:rsid w:val="003B637B"/>
    <w:rsid w:val="003C4F58"/>
    <w:rsid w:val="003D4FE4"/>
    <w:rsid w:val="003F5131"/>
    <w:rsid w:val="003F5DE0"/>
    <w:rsid w:val="0040601E"/>
    <w:rsid w:val="0042326E"/>
    <w:rsid w:val="00425582"/>
    <w:rsid w:val="004311FF"/>
    <w:rsid w:val="00435D90"/>
    <w:rsid w:val="00442C9D"/>
    <w:rsid w:val="0044724A"/>
    <w:rsid w:val="004B5A2D"/>
    <w:rsid w:val="004E2602"/>
    <w:rsid w:val="00510967"/>
    <w:rsid w:val="00547721"/>
    <w:rsid w:val="00553DFF"/>
    <w:rsid w:val="00564472"/>
    <w:rsid w:val="00567F97"/>
    <w:rsid w:val="00577087"/>
    <w:rsid w:val="005C642E"/>
    <w:rsid w:val="005C714A"/>
    <w:rsid w:val="005D14F0"/>
    <w:rsid w:val="005E7A25"/>
    <w:rsid w:val="005F3609"/>
    <w:rsid w:val="005F4F20"/>
    <w:rsid w:val="00611309"/>
    <w:rsid w:val="006348AE"/>
    <w:rsid w:val="0065240F"/>
    <w:rsid w:val="006531A3"/>
    <w:rsid w:val="00662A32"/>
    <w:rsid w:val="0067792B"/>
    <w:rsid w:val="00691D2F"/>
    <w:rsid w:val="006B2B6A"/>
    <w:rsid w:val="006B6E4B"/>
    <w:rsid w:val="006D0B71"/>
    <w:rsid w:val="007048BC"/>
    <w:rsid w:val="007116BF"/>
    <w:rsid w:val="00715B03"/>
    <w:rsid w:val="00752615"/>
    <w:rsid w:val="007959C1"/>
    <w:rsid w:val="007C3FFF"/>
    <w:rsid w:val="007D1B2F"/>
    <w:rsid w:val="00813A21"/>
    <w:rsid w:val="008272E8"/>
    <w:rsid w:val="008360DE"/>
    <w:rsid w:val="008378FC"/>
    <w:rsid w:val="0084336A"/>
    <w:rsid w:val="00847560"/>
    <w:rsid w:val="008475A8"/>
    <w:rsid w:val="0085604A"/>
    <w:rsid w:val="008748B4"/>
    <w:rsid w:val="00875802"/>
    <w:rsid w:val="0089014F"/>
    <w:rsid w:val="00893018"/>
    <w:rsid w:val="008F6940"/>
    <w:rsid w:val="00930A68"/>
    <w:rsid w:val="009665F9"/>
    <w:rsid w:val="009825B5"/>
    <w:rsid w:val="009E6166"/>
    <w:rsid w:val="009F6A9B"/>
    <w:rsid w:val="00A059EC"/>
    <w:rsid w:val="00A245BA"/>
    <w:rsid w:val="00A356D4"/>
    <w:rsid w:val="00A424D8"/>
    <w:rsid w:val="00A65612"/>
    <w:rsid w:val="00A67D6F"/>
    <w:rsid w:val="00A732B1"/>
    <w:rsid w:val="00A92637"/>
    <w:rsid w:val="00AC382A"/>
    <w:rsid w:val="00AE0C3A"/>
    <w:rsid w:val="00AF0D2B"/>
    <w:rsid w:val="00B24B2A"/>
    <w:rsid w:val="00B25024"/>
    <w:rsid w:val="00B3046F"/>
    <w:rsid w:val="00B32B38"/>
    <w:rsid w:val="00B702CD"/>
    <w:rsid w:val="00BB5F21"/>
    <w:rsid w:val="00BC316B"/>
    <w:rsid w:val="00BE5866"/>
    <w:rsid w:val="00BE6EC1"/>
    <w:rsid w:val="00BF4060"/>
    <w:rsid w:val="00C07CE0"/>
    <w:rsid w:val="00C26B12"/>
    <w:rsid w:val="00C3151F"/>
    <w:rsid w:val="00C479C3"/>
    <w:rsid w:val="00C624F3"/>
    <w:rsid w:val="00CB55C1"/>
    <w:rsid w:val="00CB63FF"/>
    <w:rsid w:val="00CD74A8"/>
    <w:rsid w:val="00CF3720"/>
    <w:rsid w:val="00D17BFE"/>
    <w:rsid w:val="00D261EC"/>
    <w:rsid w:val="00D57F61"/>
    <w:rsid w:val="00DA3C12"/>
    <w:rsid w:val="00DD23EE"/>
    <w:rsid w:val="00DD6728"/>
    <w:rsid w:val="00E02219"/>
    <w:rsid w:val="00E52B16"/>
    <w:rsid w:val="00E6662D"/>
    <w:rsid w:val="00E75E6D"/>
    <w:rsid w:val="00E77C37"/>
    <w:rsid w:val="00E97695"/>
    <w:rsid w:val="00EA07CE"/>
    <w:rsid w:val="00EA3516"/>
    <w:rsid w:val="00EB397E"/>
    <w:rsid w:val="00EB49E0"/>
    <w:rsid w:val="00EB4F89"/>
    <w:rsid w:val="00EB67BB"/>
    <w:rsid w:val="00F16D6D"/>
    <w:rsid w:val="00F21DF4"/>
    <w:rsid w:val="00F366FB"/>
    <w:rsid w:val="00F6693D"/>
    <w:rsid w:val="00F70960"/>
    <w:rsid w:val="00F9509D"/>
    <w:rsid w:val="00FA657B"/>
    <w:rsid w:val="00FD25A6"/>
    <w:rsid w:val="00FD6806"/>
    <w:rsid w:val="00FD6918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964F07D-3705-FA4D-BBA6-C6982D583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4">
    <w:name w:val="heading 4"/>
    <w:basedOn w:val="Normal"/>
    <w:link w:val="Ttulo4Char"/>
    <w:uiPriority w:val="9"/>
    <w:qFormat/>
    <w:rsid w:val="00F366FB"/>
    <w:pPr>
      <w:suppressAutoHyphens w:val="0"/>
      <w:spacing w:before="100" w:beforeAutospacing="1" w:after="100" w:afterAutospacing="1"/>
      <w:outlineLvl w:val="3"/>
    </w:pPr>
    <w:rPr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  <w:style w:type="paragraph" w:styleId="SemEspaamento">
    <w:name w:val="No Spacing"/>
    <w:uiPriority w:val="1"/>
    <w:qFormat/>
    <w:rsid w:val="00E75E6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tulo4Char">
    <w:name w:val="Título 4 Char"/>
    <w:basedOn w:val="Fontepargpadro"/>
    <w:link w:val="Ttulo4"/>
    <w:uiPriority w:val="9"/>
    <w:rsid w:val="00F366FB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NormalWeb">
    <w:name w:val="Normal (Web)"/>
    <w:basedOn w:val="Normal"/>
    <w:uiPriority w:val="99"/>
    <w:unhideWhenUsed/>
    <w:rsid w:val="00F366FB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F366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8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8761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9473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7YGvHrwwn8g" TargetMode="External"/><Relationship Id="rId13" Type="http://schemas.openxmlformats.org/officeDocument/2006/relationships/hyperlink" Target="https://www.youtube.com/watch?v=uvsTIgOGn0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youtube.com/watch?v=jlNoF8GEGW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_Q-Q0YiJaSA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BE810-EB2C-4F6B-9601-DDFAA7F6D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5</Pages>
  <Words>1094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329</cp:revision>
  <dcterms:created xsi:type="dcterms:W3CDTF">2020-08-03T16:08:00Z</dcterms:created>
  <dcterms:modified xsi:type="dcterms:W3CDTF">2021-02-02T18:35:00Z</dcterms:modified>
</cp:coreProperties>
</file>